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CB1A" w14:textId="77777777" w:rsidR="00C6175C" w:rsidRPr="002235D0" w:rsidRDefault="00C6175C" w:rsidP="00C6175C">
      <w:pPr>
        <w:ind w:rightChars="133" w:right="279"/>
        <w:jc w:val="left"/>
      </w:pPr>
      <w:r>
        <w:rPr>
          <w:rFonts w:hint="eastAsia"/>
        </w:rPr>
        <w:t>様式第２</w:t>
      </w:r>
      <w:r w:rsidRPr="002235D0">
        <w:rPr>
          <w:rFonts w:hint="eastAsia"/>
        </w:rPr>
        <w:t>号（概算払申請</w:t>
      </w:r>
      <w:r>
        <w:rPr>
          <w:rFonts w:hint="eastAsia"/>
        </w:rPr>
        <w:t>）</w:t>
      </w:r>
    </w:p>
    <w:p w14:paraId="1DE3511B" w14:textId="77777777" w:rsidR="00C6175C" w:rsidRPr="002235D0" w:rsidRDefault="00C6175C" w:rsidP="00C6175C">
      <w:pPr>
        <w:ind w:rightChars="133" w:right="279"/>
        <w:jc w:val="right"/>
      </w:pPr>
      <w:r w:rsidRPr="002235D0">
        <w:rPr>
          <w:rFonts w:hint="eastAsia"/>
        </w:rPr>
        <w:t>令和　　年　　月　　日</w:t>
      </w:r>
    </w:p>
    <w:p w14:paraId="34AB362D" w14:textId="77777777" w:rsidR="00C6175C" w:rsidRPr="002235D0" w:rsidRDefault="00C6175C" w:rsidP="00C6175C"/>
    <w:p w14:paraId="274A38A0" w14:textId="77777777" w:rsidR="00C6175C" w:rsidRPr="002235D0" w:rsidRDefault="00C6175C" w:rsidP="00C6175C">
      <w:pPr>
        <w:outlineLvl w:val="0"/>
      </w:pPr>
      <w:r w:rsidRPr="002235D0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2235D0">
        <w:rPr>
          <w:rFonts w:hint="eastAsia"/>
        </w:rPr>
        <w:t>会長　様</w:t>
      </w:r>
    </w:p>
    <w:p w14:paraId="656B0CE7" w14:textId="77777777" w:rsidR="00C6175C" w:rsidRPr="002235D0" w:rsidRDefault="00C6175C" w:rsidP="00C6175C"/>
    <w:p w14:paraId="56DAFA02" w14:textId="77777777" w:rsidR="00C6175C" w:rsidRPr="002235D0" w:rsidRDefault="00C6175C" w:rsidP="00C6175C">
      <w:pPr>
        <w:ind w:firstLine="4200"/>
      </w:pPr>
      <w:r w:rsidRPr="002235D0">
        <w:rPr>
          <w:rFonts w:hint="eastAsia"/>
        </w:rPr>
        <w:t xml:space="preserve">競技団体名　　</w:t>
      </w:r>
    </w:p>
    <w:p w14:paraId="29B5F917" w14:textId="77777777" w:rsidR="00C6175C" w:rsidRPr="002235D0" w:rsidRDefault="00C6175C" w:rsidP="00C6175C">
      <w:pPr>
        <w:ind w:firstLine="4200"/>
      </w:pPr>
      <w:r w:rsidRPr="002235D0">
        <w:rPr>
          <w:rFonts w:hint="eastAsia"/>
        </w:rPr>
        <w:t xml:space="preserve">　　　　　　（　　　　　　　）</w:t>
      </w:r>
    </w:p>
    <w:p w14:paraId="4521C371" w14:textId="753E34EF" w:rsidR="00C6175C" w:rsidRPr="002235D0" w:rsidRDefault="00C6175C" w:rsidP="00C6175C">
      <w:pPr>
        <w:ind w:firstLine="4200"/>
      </w:pPr>
      <w:r w:rsidRPr="002235D0">
        <w:rPr>
          <w:rFonts w:hint="eastAsia"/>
        </w:rPr>
        <w:t xml:space="preserve">会　長　名　　　　　　　　</w:t>
      </w:r>
      <w:r w:rsidRPr="002235D0">
        <w:rPr>
          <w:rFonts w:hint="eastAsia"/>
          <w:sz w:val="22"/>
        </w:rPr>
        <w:t xml:space="preserve">　　　　　</w:t>
      </w:r>
    </w:p>
    <w:p w14:paraId="3B53A8F5" w14:textId="77777777" w:rsidR="00C6175C" w:rsidRPr="002235D0" w:rsidRDefault="00C6175C" w:rsidP="00C6175C"/>
    <w:p w14:paraId="13858FDB" w14:textId="2AEE4210" w:rsidR="00C6175C" w:rsidRPr="002235D0" w:rsidRDefault="009816F9" w:rsidP="00C6175C">
      <w:pPr>
        <w:jc w:val="center"/>
      </w:pPr>
      <w:r>
        <w:rPr>
          <w:rFonts w:hint="eastAsia"/>
        </w:rPr>
        <w:t>令和８年度</w:t>
      </w:r>
      <w:r w:rsidR="00C6175C" w:rsidRPr="002235D0">
        <w:rPr>
          <w:rFonts w:hint="eastAsia"/>
        </w:rPr>
        <w:t xml:space="preserve">　（成年選手強化事業　ジュニア選手育成強化事業）</w:t>
      </w:r>
    </w:p>
    <w:p w14:paraId="05EC77AA" w14:textId="77777777" w:rsidR="00C6175C" w:rsidRPr="002235D0" w:rsidRDefault="00C6175C" w:rsidP="00C6175C">
      <w:pPr>
        <w:jc w:val="center"/>
      </w:pPr>
      <w:r w:rsidRPr="002235D0">
        <w:rPr>
          <w:rFonts w:hint="eastAsia"/>
        </w:rPr>
        <w:t>補助金概算払申請書</w:t>
      </w:r>
    </w:p>
    <w:p w14:paraId="5BB76396" w14:textId="77777777" w:rsidR="00C6175C" w:rsidRPr="002235D0" w:rsidRDefault="00C6175C" w:rsidP="00C6175C"/>
    <w:p w14:paraId="25745F7D" w14:textId="77777777" w:rsidR="00C6175C" w:rsidRPr="002235D0" w:rsidRDefault="00C6175C" w:rsidP="00C6175C"/>
    <w:p w14:paraId="7C800AC2" w14:textId="77777777" w:rsidR="00C6175C" w:rsidRPr="002235D0" w:rsidRDefault="00C6175C" w:rsidP="00C6175C">
      <w:pPr>
        <w:ind w:firstLine="240"/>
      </w:pPr>
      <w:r w:rsidRPr="002235D0">
        <w:rPr>
          <w:rFonts w:hint="eastAsia"/>
        </w:rPr>
        <w:t xml:space="preserve">令和　　年　月　</w:t>
      </w:r>
      <w:proofErr w:type="gramStart"/>
      <w:r w:rsidRPr="002235D0">
        <w:rPr>
          <w:rFonts w:hint="eastAsia"/>
        </w:rPr>
        <w:t>日付け</w:t>
      </w:r>
      <w:proofErr w:type="gramEnd"/>
      <w:r w:rsidRPr="002235D0">
        <w:rPr>
          <w:rFonts w:hint="eastAsia"/>
        </w:rPr>
        <w:t>で申請している事業Ｎｏ．　　　の事業について</w:t>
      </w:r>
      <w:r>
        <w:rPr>
          <w:rFonts w:hint="eastAsia"/>
        </w:rPr>
        <w:t>、</w:t>
      </w:r>
      <w:r w:rsidRPr="002235D0">
        <w:rPr>
          <w:rFonts w:hint="eastAsia"/>
        </w:rPr>
        <w:t>次のとおり補助金を概算払してくださるよう申請します。</w:t>
      </w:r>
    </w:p>
    <w:p w14:paraId="5729B833" w14:textId="77777777" w:rsidR="00C6175C" w:rsidRPr="002235D0" w:rsidRDefault="00C6175C" w:rsidP="00C6175C"/>
    <w:p w14:paraId="768C62F4" w14:textId="77777777" w:rsidR="00C6175C" w:rsidRPr="002235D0" w:rsidRDefault="00C6175C" w:rsidP="00C6175C">
      <w:pPr>
        <w:jc w:val="right"/>
        <w:outlineLvl w:val="0"/>
        <w:rPr>
          <w:sz w:val="18"/>
          <w:szCs w:val="18"/>
        </w:rPr>
      </w:pPr>
      <w:r w:rsidRPr="002235D0">
        <w:rPr>
          <w:rFonts w:hint="eastAsia"/>
          <w:sz w:val="18"/>
          <w:szCs w:val="18"/>
        </w:rPr>
        <w:t>（単位：円）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4200"/>
      </w:tblGrid>
      <w:tr w:rsidR="00C6175C" w:rsidRPr="002235D0" w14:paraId="0BF8BD3F" w14:textId="77777777" w:rsidTr="00AB6FE6">
        <w:trPr>
          <w:cantSplit/>
          <w:trHeight w:val="312"/>
        </w:trPr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019" w14:textId="77777777" w:rsidR="00C6175C" w:rsidRPr="002235D0" w:rsidRDefault="00C6175C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235D0">
              <w:rPr>
                <w:rFonts w:hAnsi="ＭＳ 明朝" w:hint="eastAsia"/>
                <w:sz w:val="18"/>
                <w:szCs w:val="18"/>
              </w:rPr>
              <w:t>交 付 申 請 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F4076" w14:textId="77777777" w:rsidR="00C6175C" w:rsidRPr="002235D0" w:rsidRDefault="00C6175C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235D0">
              <w:rPr>
                <w:rFonts w:hAnsi="ＭＳ 明朝" w:hint="eastAsia"/>
                <w:sz w:val="18"/>
                <w:szCs w:val="18"/>
              </w:rPr>
              <w:t>う ち 概 算 払 申 請 額</w:t>
            </w:r>
          </w:p>
        </w:tc>
      </w:tr>
      <w:tr w:rsidR="00C6175C" w:rsidRPr="002235D0" w14:paraId="1DDA9C8C" w14:textId="77777777" w:rsidTr="00AB6FE6">
        <w:trPr>
          <w:cantSplit/>
          <w:trHeight w:val="690"/>
        </w:trPr>
        <w:tc>
          <w:tcPr>
            <w:tcW w:w="4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0E437" w14:textId="77777777" w:rsidR="00C6175C" w:rsidRPr="002235D0" w:rsidRDefault="00C6175C" w:rsidP="00AB6FE6">
            <w:pPr>
              <w:jc w:val="right"/>
              <w:rPr>
                <w:sz w:val="18"/>
                <w:szCs w:val="18"/>
              </w:rPr>
            </w:pPr>
            <w:r w:rsidRPr="002235D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FF303" w14:textId="77777777" w:rsidR="00C6175C" w:rsidRPr="002235D0" w:rsidRDefault="00C6175C" w:rsidP="00AB6FE6">
            <w:pPr>
              <w:jc w:val="right"/>
              <w:rPr>
                <w:sz w:val="18"/>
                <w:szCs w:val="18"/>
              </w:rPr>
            </w:pPr>
            <w:r w:rsidRPr="002235D0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66B47442" w14:textId="77777777" w:rsidR="00C6175C" w:rsidRPr="002235D0" w:rsidRDefault="00C6175C" w:rsidP="00C6175C">
      <w:pPr>
        <w:outlineLvl w:val="0"/>
      </w:pPr>
    </w:p>
    <w:p w14:paraId="33DCFA2B" w14:textId="77777777" w:rsidR="00C6175C" w:rsidRPr="002235D0" w:rsidRDefault="00C6175C" w:rsidP="00C6175C">
      <w:pPr>
        <w:outlineLvl w:val="0"/>
      </w:pPr>
    </w:p>
    <w:p w14:paraId="3F761691" w14:textId="77777777" w:rsidR="00C6175C" w:rsidRPr="002235D0" w:rsidRDefault="00C6175C" w:rsidP="00C6175C">
      <w:pPr>
        <w:outlineLvl w:val="0"/>
      </w:pPr>
      <w:r w:rsidRPr="002235D0">
        <w:rPr>
          <w:rFonts w:hint="eastAsia"/>
        </w:rPr>
        <w:t>概算払を希望する場合は</w:t>
      </w:r>
      <w:r>
        <w:rPr>
          <w:rFonts w:hint="eastAsia"/>
        </w:rPr>
        <w:t>、</w:t>
      </w:r>
      <w:r w:rsidRPr="002235D0">
        <w:rPr>
          <w:rFonts w:hint="eastAsia"/>
        </w:rPr>
        <w:t>その理由を詳しく記入すること。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175C" w:rsidRPr="002235D0" w14:paraId="7B552C3F" w14:textId="77777777" w:rsidTr="00AB6FE6">
        <w:trPr>
          <w:trHeight w:val="1615"/>
        </w:trPr>
        <w:tc>
          <w:tcPr>
            <w:tcW w:w="9145" w:type="dxa"/>
          </w:tcPr>
          <w:p w14:paraId="304C9570" w14:textId="77777777" w:rsidR="00C6175C" w:rsidRPr="002235D0" w:rsidRDefault="00C6175C" w:rsidP="00AB6FE6">
            <w:pPr>
              <w:outlineLvl w:val="0"/>
            </w:pPr>
            <w:r w:rsidRPr="002235D0">
              <w:rPr>
                <w:rFonts w:hint="eastAsia"/>
              </w:rPr>
              <w:t>（例）高額のため立替払いが困難であるので</w:t>
            </w:r>
            <w:r>
              <w:rPr>
                <w:rFonts w:hint="eastAsia"/>
              </w:rPr>
              <w:t>、</w:t>
            </w:r>
            <w:r w:rsidRPr="002235D0">
              <w:rPr>
                <w:rFonts w:hint="eastAsia"/>
              </w:rPr>
              <w:t>必要経費の見積書を添えて概算払いを申請します。</w:t>
            </w:r>
          </w:p>
          <w:p w14:paraId="050DBE96" w14:textId="77777777" w:rsidR="00C6175C" w:rsidRPr="002235D0" w:rsidRDefault="00C6175C" w:rsidP="00AB6FE6">
            <w:pPr>
              <w:outlineLvl w:val="0"/>
            </w:pPr>
            <w:r w:rsidRPr="002235D0">
              <w:rPr>
                <w:rFonts w:hint="eastAsia"/>
              </w:rPr>
              <w:t>事業終了後は</w:t>
            </w:r>
            <w:r>
              <w:rPr>
                <w:rFonts w:hint="eastAsia"/>
              </w:rPr>
              <w:t>、</w:t>
            </w:r>
            <w:r w:rsidRPr="002235D0">
              <w:rPr>
                <w:rFonts w:hint="eastAsia"/>
              </w:rPr>
              <w:t>速やかに実績報告書を提出します。</w:t>
            </w:r>
          </w:p>
        </w:tc>
      </w:tr>
    </w:tbl>
    <w:p w14:paraId="0D8F7017" w14:textId="77777777" w:rsidR="00C6175C" w:rsidRPr="002235D0" w:rsidRDefault="00C6175C" w:rsidP="00C6175C">
      <w:pPr>
        <w:outlineLvl w:val="0"/>
        <w:rPr>
          <w:u w:val="single"/>
        </w:rPr>
      </w:pPr>
    </w:p>
    <w:p w14:paraId="52CBD7EE" w14:textId="77777777" w:rsidR="00C6175C" w:rsidRPr="002235D0" w:rsidRDefault="00C6175C" w:rsidP="00C6175C">
      <w:pPr>
        <w:outlineLvl w:val="0"/>
        <w:rPr>
          <w:u w:val="single"/>
        </w:rPr>
      </w:pPr>
      <w:r w:rsidRPr="002235D0">
        <w:rPr>
          <w:rFonts w:hint="eastAsia"/>
          <w:u w:val="single"/>
        </w:rPr>
        <w:t>※この補助金については</w:t>
      </w:r>
      <w:r>
        <w:rPr>
          <w:rFonts w:hint="eastAsia"/>
          <w:u w:val="single"/>
        </w:rPr>
        <w:t>、</w:t>
      </w:r>
      <w:r w:rsidRPr="002235D0">
        <w:rPr>
          <w:rFonts w:hint="eastAsia"/>
          <w:u w:val="single"/>
        </w:rPr>
        <w:t>原則として精算払で実施します。</w:t>
      </w:r>
    </w:p>
    <w:p w14:paraId="71279A6D" w14:textId="77777777" w:rsidR="00C6175C" w:rsidRPr="002235D0" w:rsidRDefault="00C6175C" w:rsidP="00C6175C">
      <w:pPr>
        <w:ind w:firstLineChars="100" w:firstLine="210"/>
        <w:outlineLvl w:val="0"/>
        <w:rPr>
          <w:u w:val="single"/>
        </w:rPr>
      </w:pPr>
      <w:r w:rsidRPr="002235D0">
        <w:rPr>
          <w:rFonts w:hint="eastAsia"/>
          <w:u w:val="single"/>
        </w:rPr>
        <w:t>概算払を希望する理由が未記入の場合</w:t>
      </w:r>
      <w:r>
        <w:rPr>
          <w:rFonts w:hint="eastAsia"/>
          <w:u w:val="single"/>
        </w:rPr>
        <w:t>、</w:t>
      </w:r>
      <w:r w:rsidRPr="002235D0">
        <w:rPr>
          <w:rFonts w:hint="eastAsia"/>
          <w:u w:val="single"/>
        </w:rPr>
        <w:t>またはその必要性が認められないと判断した場合は</w:t>
      </w:r>
      <w:r>
        <w:rPr>
          <w:rFonts w:hint="eastAsia"/>
          <w:u w:val="single"/>
        </w:rPr>
        <w:t>、</w:t>
      </w:r>
      <w:r w:rsidRPr="002235D0">
        <w:rPr>
          <w:rFonts w:hint="eastAsia"/>
          <w:u w:val="single"/>
        </w:rPr>
        <w:t>精算払としますのでご留意ください。</w:t>
      </w:r>
    </w:p>
    <w:p w14:paraId="3F56CC53" w14:textId="556B3E6F" w:rsidR="003B4D08" w:rsidRPr="00C6175C" w:rsidRDefault="003B4D08" w:rsidP="00C6175C"/>
    <w:sectPr w:rsidR="003B4D08" w:rsidRPr="00C6175C" w:rsidSect="00E43DA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8AFF" w14:textId="77777777" w:rsidR="001B236E" w:rsidRDefault="001B236E" w:rsidP="00345A16">
      <w:r>
        <w:separator/>
      </w:r>
    </w:p>
  </w:endnote>
  <w:endnote w:type="continuationSeparator" w:id="0">
    <w:p w14:paraId="27A36D6F" w14:textId="77777777" w:rsidR="001B236E" w:rsidRDefault="001B236E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A1F5" w14:textId="77777777" w:rsidR="001B236E" w:rsidRDefault="001B236E" w:rsidP="00345A16">
      <w:r>
        <w:separator/>
      </w:r>
    </w:p>
  </w:footnote>
  <w:footnote w:type="continuationSeparator" w:id="0">
    <w:p w14:paraId="6D1A0F97" w14:textId="77777777" w:rsidR="001B236E" w:rsidRDefault="001B236E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1B236E"/>
    <w:rsid w:val="001D6A57"/>
    <w:rsid w:val="002D105B"/>
    <w:rsid w:val="00345A16"/>
    <w:rsid w:val="00371327"/>
    <w:rsid w:val="003B4D08"/>
    <w:rsid w:val="0042454E"/>
    <w:rsid w:val="009816F9"/>
    <w:rsid w:val="00B87810"/>
    <w:rsid w:val="00C6175C"/>
    <w:rsid w:val="00D7554C"/>
    <w:rsid w:val="00E43DAF"/>
    <w:rsid w:val="00E8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CA71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9</cp:revision>
  <dcterms:created xsi:type="dcterms:W3CDTF">2024-05-07T04:47:00Z</dcterms:created>
  <dcterms:modified xsi:type="dcterms:W3CDTF">2026-03-25T02:45:00Z</dcterms:modified>
</cp:coreProperties>
</file>